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4D5A" w14:textId="5368B8DD" w:rsidR="00267915" w:rsidRPr="00267915" w:rsidRDefault="00267915" w:rsidP="0026791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outlineLvl w:val="0"/>
        <w:rPr>
          <w:sz w:val="44"/>
          <w:szCs w:val="44"/>
        </w:rPr>
      </w:pPr>
      <w:r w:rsidRPr="00267915">
        <w:rPr>
          <w:sz w:val="44"/>
          <w:szCs w:val="44"/>
        </w:rPr>
        <w:t>Frequent Ask Questions</w:t>
      </w:r>
    </w:p>
    <w:p w14:paraId="3C5234D9" w14:textId="77777777" w:rsidR="00267915" w:rsidRDefault="00267915" w:rsidP="002679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</w:p>
    <w:p w14:paraId="17B28C9E" w14:textId="43194AAA" w:rsidR="00267915" w:rsidRDefault="00267915" w:rsidP="002679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We deliver and pick up the boats and take them to your location.</w:t>
      </w:r>
    </w:p>
    <w:p w14:paraId="61501386" w14:textId="122B0388" w:rsidR="00267915" w:rsidRPr="00267915" w:rsidRDefault="00267915" w:rsidP="0026791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14:ligatures w14:val="none"/>
        </w:rPr>
      </w:pPr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14:ligatures w14:val="none"/>
        </w:rPr>
        <w:t xml:space="preserve">Attention Park Patrons, you must come to our location and make the payment and fill the form out. Or you can mail it in prior to your </w:t>
      </w:r>
      <w:proofErr w:type="spellStart"/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14:ligatures w14:val="none"/>
        </w:rPr>
        <w:t>vaca</w:t>
      </w:r>
      <w:proofErr w:type="spellEnd"/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14:ligatures w14:val="none"/>
        </w:rPr>
        <w:t xml:space="preserve">. </w:t>
      </w:r>
    </w:p>
    <w:p w14:paraId="37C93BC0" w14:textId="38A6434B" w:rsidR="00267915" w:rsidRPr="00267915" w:rsidRDefault="00267915" w:rsidP="00267915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Payments are cash &amp; check only, </w:t>
      </w:r>
      <w:proofErr w:type="gramStart"/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Please</w:t>
      </w:r>
      <w:proofErr w:type="gramEnd"/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 stop </w:t>
      </w:r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at</w:t>
      </w:r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 our location when you </w:t>
      </w:r>
      <w:proofErr w:type="gramStart"/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arrived</w:t>
      </w:r>
      <w:proofErr w:type="gramEnd"/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 in town. Our address is 65 Richardson Ave-21817-Behind the PNC Bank.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 Between the Garage and the Shed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-(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Not the abandoned building on the main road)</w:t>
      </w:r>
    </w:p>
    <w:p w14:paraId="3E0610FD" w14:textId="3BBAE4FF" w:rsidR="00267915" w:rsidRPr="00267915" w:rsidRDefault="00267915" w:rsidP="00267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2679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All Day rental Hours are from Sunup to Sundown (MD Law states </w:t>
      </w:r>
      <w:r w:rsidRPr="002679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you must</w:t>
      </w:r>
      <w:r w:rsidRPr="002679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be on land 30 minutes before Sunset without proper lighting for the boat.)</w:t>
      </w:r>
    </w:p>
    <w:p w14:paraId="09C68464" w14:textId="77777777" w:rsidR="00267915" w:rsidRPr="00267915" w:rsidRDefault="00267915" w:rsidP="00267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2679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For all day rental we will pick the boat up the next morning between the hours of 8am and 10am. </w:t>
      </w:r>
    </w:p>
    <w:p w14:paraId="1FD1B8F0" w14:textId="0AF84D38" w:rsidR="00267915" w:rsidRPr="00267915" w:rsidRDefault="00267915" w:rsidP="00267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2679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Please secure the jackets t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o</w:t>
      </w:r>
      <w:r w:rsidRPr="002679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o the boat after you </w:t>
      </w:r>
      <w:proofErr w:type="gramStart"/>
      <w:r w:rsidRPr="002679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are</w:t>
      </w:r>
      <w:proofErr w:type="gramEnd"/>
      <w:r w:rsidRPr="002679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2679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finished</w:t>
      </w:r>
      <w:r w:rsidRPr="0026791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with the boat.</w:t>
      </w:r>
    </w:p>
    <w:p w14:paraId="4BB0830A" w14:textId="71D113B2" w:rsidR="00267915" w:rsidRDefault="00267915" w:rsidP="00267915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You can do your information form and release form online and </w:t>
      </w:r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email</w:t>
      </w:r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 me ahead of time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 and payment if you would like.</w:t>
      </w:r>
    </w:p>
    <w:p w14:paraId="39CB6E12" w14:textId="215B0C73" w:rsidR="00267915" w:rsidRPr="00267915" w:rsidRDefault="00267915" w:rsidP="00267915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You must call ahead if you reserve your boat to confirm your reservation the day before.</w:t>
      </w:r>
    </w:p>
    <w:p w14:paraId="4D9FE4C8" w14:textId="728989CD" w:rsidR="00267915" w:rsidRPr="00267915" w:rsidRDefault="00267915" w:rsidP="00267915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ONLY the responsible adult </w:t>
      </w:r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must</w:t>
      </w:r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 sign and fill out the form for all users of the boats that are rented in his or her group.</w:t>
      </w:r>
    </w:p>
    <w:p w14:paraId="0A18B7CF" w14:textId="77777777" w:rsidR="00267915" w:rsidRPr="00267915" w:rsidRDefault="00267915" w:rsidP="00267915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All PDF life jackets and paddles are included.</w:t>
      </w:r>
    </w:p>
    <w:p w14:paraId="715029EE" w14:textId="77777777" w:rsidR="00267915" w:rsidRPr="00267915" w:rsidRDefault="00267915" w:rsidP="00267915">
      <w:pPr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14:ligatures w14:val="none"/>
        </w:rPr>
      </w:pPr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14:ligatures w14:val="none"/>
        </w:rPr>
        <w:t xml:space="preserve">Park Campers, the boat must be delivered to the Marina of the Park on the Kayak rack and not to your site. </w:t>
      </w:r>
      <w:proofErr w:type="gramStart"/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14:ligatures w14:val="none"/>
        </w:rPr>
        <w:t>( Our</w:t>
      </w:r>
      <w:proofErr w:type="gramEnd"/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14:ligatures w14:val="none"/>
        </w:rPr>
        <w:t xml:space="preserve"> rack has our sign on it)</w:t>
      </w:r>
    </w:p>
    <w:p w14:paraId="2B659655" w14:textId="77777777" w:rsidR="00267915" w:rsidRPr="00267915" w:rsidRDefault="00267915" w:rsidP="00267915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Do not drag the boat on the pavement or ground.</w:t>
      </w:r>
    </w:p>
    <w:p w14:paraId="734512EB" w14:textId="77777777" w:rsidR="00267915" w:rsidRPr="00267915" w:rsidRDefault="00267915" w:rsidP="00267915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Park Campers, all small boats must be launched on the kayak launch pad, on the right side of the boat ramp.</w:t>
      </w:r>
    </w:p>
    <w:p w14:paraId="3BF3AB9F" w14:textId="57666E74" w:rsidR="00267915" w:rsidRPr="00267915" w:rsidRDefault="00267915" w:rsidP="00267915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Smith Island Tourist- We deliver the boat to the </w:t>
      </w:r>
      <w:proofErr w:type="gramStart"/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Captains,</w:t>
      </w:r>
      <w:proofErr w:type="gramEnd"/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 the Boat fee is a min. 2 Day fee. You must </w:t>
      </w:r>
      <w:proofErr w:type="gramStart"/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make arrangements</w:t>
      </w:r>
      <w:proofErr w:type="gramEnd"/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 with the boat Captain to transport your boat to and from your stay on the Island. 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This is your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responsibility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 xml:space="preserve"> </w:t>
      </w:r>
    </w:p>
    <w:p w14:paraId="0E0BBC1F" w14:textId="77777777" w:rsidR="00267915" w:rsidRPr="00267915" w:rsidRDefault="00267915" w:rsidP="00267915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  <w:r w:rsidRPr="002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All reservations are the honor system, we will hold your reservation until 10am in the morning, after that we will re-rent the boat. </w:t>
      </w:r>
    </w:p>
    <w:p w14:paraId="0B3A865F" w14:textId="6D343319" w:rsidR="00267915" w:rsidRDefault="00267915"/>
    <w:sectPr w:rsidR="00267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55C4"/>
    <w:multiLevelType w:val="multilevel"/>
    <w:tmpl w:val="0EB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327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15"/>
    <w:rsid w:val="002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441E"/>
  <w15:chartTrackingRefBased/>
  <w15:docId w15:val="{897C8622-C7F2-4B06-8125-570CA7C1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Chandler</dc:creator>
  <cp:keywords/>
  <dc:description/>
  <cp:lastModifiedBy>Billie Chandler</cp:lastModifiedBy>
  <cp:revision>2</cp:revision>
  <dcterms:created xsi:type="dcterms:W3CDTF">2023-06-13T13:03:00Z</dcterms:created>
  <dcterms:modified xsi:type="dcterms:W3CDTF">2023-06-13T13:03:00Z</dcterms:modified>
</cp:coreProperties>
</file>